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31" w:type="dxa"/>
        <w:tblLook w:val="01E0"/>
      </w:tblPr>
      <w:tblGrid>
        <w:gridCol w:w="817"/>
        <w:gridCol w:w="1822"/>
        <w:gridCol w:w="5426"/>
        <w:gridCol w:w="1966"/>
      </w:tblGrid>
      <w:tr w:rsidR="00D91C89" w:rsidTr="00632B0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1C89" w:rsidRDefault="00D91C89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1C89" w:rsidRDefault="00D91C89">
            <w:pPr>
              <w:rPr>
                <w:rFonts w:eastAsiaTheme="minorHAnsi"/>
                <w:lang w:eastAsia="en-US"/>
              </w:rPr>
            </w:pPr>
            <w:proofErr w:type="spellStart"/>
            <w:r>
              <w:rPr>
                <w:rFonts w:eastAsiaTheme="minorHAnsi"/>
                <w:lang w:eastAsia="en-US"/>
              </w:rPr>
              <w:t>Лунач</w:t>
            </w:r>
            <w:proofErr w:type="spellEnd"/>
            <w:r>
              <w:rPr>
                <w:rFonts w:eastAsiaTheme="minorHAnsi"/>
                <w:lang w:eastAsia="en-US"/>
              </w:rPr>
              <w:t>. 14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1C89" w:rsidRDefault="00D91C8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1C89" w:rsidRDefault="00D91C89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3B5048" w:rsidTr="00632B0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048" w:rsidRDefault="003B504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048" w:rsidRDefault="003B504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048" w:rsidRDefault="003B504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ФЕВРАЛЬ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048" w:rsidRDefault="003B5048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3B5048" w:rsidTr="00632B0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048" w:rsidRDefault="003B5048" w:rsidP="00A05FC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048" w:rsidRPr="002E5906" w:rsidRDefault="003B5048" w:rsidP="00A05FC5">
            <w:pPr>
              <w:spacing w:line="276" w:lineRule="auto"/>
              <w:rPr>
                <w:lang w:eastAsia="en-US"/>
              </w:rPr>
            </w:pPr>
            <w:r w:rsidRPr="002E5906">
              <w:rPr>
                <w:lang w:eastAsia="en-US"/>
              </w:rPr>
              <w:t>Луначарск.14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048" w:rsidRDefault="003B5048" w:rsidP="00A05FC5">
            <w:pPr>
              <w:spacing w:line="276" w:lineRule="auto"/>
              <w:rPr>
                <w:lang w:eastAsia="en-US"/>
              </w:rPr>
            </w:pPr>
            <w:r w:rsidRPr="002E5906">
              <w:rPr>
                <w:lang w:eastAsia="en-US"/>
              </w:rPr>
              <w:t>Ремонт входного замка</w:t>
            </w:r>
          </w:p>
          <w:p w:rsidR="003B5048" w:rsidRDefault="003B5048" w:rsidP="00A05FC5">
            <w:pPr>
              <w:spacing w:line="276" w:lineRule="auto"/>
              <w:rPr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оборудования</w:t>
            </w:r>
          </w:p>
          <w:p w:rsidR="003B5048" w:rsidRPr="002E5906" w:rsidRDefault="003B5048" w:rsidP="00A05FC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2E5906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048" w:rsidRPr="002E5906" w:rsidRDefault="003B5048" w:rsidP="00A05FC5">
            <w:pPr>
              <w:spacing w:line="276" w:lineRule="auto"/>
              <w:rPr>
                <w:lang w:eastAsia="en-US"/>
              </w:rPr>
            </w:pPr>
            <w:r w:rsidRPr="002E5906">
              <w:rPr>
                <w:lang w:eastAsia="en-US"/>
              </w:rPr>
              <w:t>1180,00</w:t>
            </w:r>
          </w:p>
          <w:p w:rsidR="003B5048" w:rsidRPr="002E5906" w:rsidRDefault="003B5048" w:rsidP="00A05FC5">
            <w:pPr>
              <w:spacing w:line="276" w:lineRule="auto"/>
              <w:rPr>
                <w:lang w:eastAsia="en-US"/>
              </w:rPr>
            </w:pPr>
            <w:r w:rsidRPr="002E5906">
              <w:rPr>
                <w:lang w:eastAsia="en-US"/>
              </w:rPr>
              <w:t>590,00</w:t>
            </w:r>
          </w:p>
          <w:p w:rsidR="003B5048" w:rsidRDefault="003B5048" w:rsidP="00A05FC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1770,00</w:t>
            </w:r>
          </w:p>
        </w:tc>
      </w:tr>
      <w:tr w:rsidR="003B5048" w:rsidTr="00632B0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048" w:rsidRDefault="003B5048" w:rsidP="00A05FC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048" w:rsidRPr="002E5906" w:rsidRDefault="003B5048" w:rsidP="00A05F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048" w:rsidRPr="003B5048" w:rsidRDefault="003B5048" w:rsidP="00A05FC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3B5048">
              <w:rPr>
                <w:b/>
                <w:lang w:eastAsia="en-US"/>
              </w:rPr>
              <w:t>МАРТ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048" w:rsidRPr="002E5906" w:rsidRDefault="003B5048" w:rsidP="00A05FC5">
            <w:pPr>
              <w:spacing w:line="276" w:lineRule="auto"/>
              <w:rPr>
                <w:lang w:eastAsia="en-US"/>
              </w:rPr>
            </w:pPr>
          </w:p>
        </w:tc>
      </w:tr>
      <w:tr w:rsidR="003B5048" w:rsidRPr="003037A7" w:rsidTr="00632B0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048" w:rsidRPr="00133B94" w:rsidRDefault="003B5048" w:rsidP="00A05F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048" w:rsidRDefault="003B5048" w:rsidP="00A05FC5">
            <w:pPr>
              <w:spacing w:line="276" w:lineRule="auto"/>
              <w:rPr>
                <w:lang w:eastAsia="en-US"/>
              </w:rPr>
            </w:pPr>
            <w:proofErr w:type="spellStart"/>
            <w:r w:rsidRPr="003037A7">
              <w:rPr>
                <w:lang w:eastAsia="en-US"/>
              </w:rPr>
              <w:t>Луначар</w:t>
            </w:r>
            <w:proofErr w:type="spellEnd"/>
            <w:r w:rsidRPr="003037A7">
              <w:rPr>
                <w:lang w:eastAsia="en-US"/>
              </w:rPr>
              <w:t>. 1</w:t>
            </w:r>
            <w:r>
              <w:rPr>
                <w:lang w:eastAsia="en-US"/>
              </w:rPr>
              <w:t>4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048" w:rsidRDefault="003B5048" w:rsidP="00A05F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замка входной двери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048" w:rsidRPr="003037A7" w:rsidRDefault="003B5048" w:rsidP="00A05FC5">
            <w:pPr>
              <w:spacing w:line="276" w:lineRule="auto"/>
              <w:rPr>
                <w:b/>
                <w:lang w:eastAsia="en-US"/>
              </w:rPr>
            </w:pPr>
            <w:r w:rsidRPr="003037A7">
              <w:rPr>
                <w:b/>
                <w:lang w:eastAsia="en-US"/>
              </w:rPr>
              <w:t>3510,00</w:t>
            </w:r>
          </w:p>
        </w:tc>
      </w:tr>
      <w:tr w:rsidR="003B5048" w:rsidRPr="003037A7" w:rsidTr="00632B0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048" w:rsidRDefault="003B5048" w:rsidP="00A05F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048" w:rsidRPr="003037A7" w:rsidRDefault="003B5048" w:rsidP="00A05F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048" w:rsidRPr="003B5048" w:rsidRDefault="003B5048" w:rsidP="00A05FC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3B5048">
              <w:rPr>
                <w:b/>
                <w:lang w:eastAsia="en-US"/>
              </w:rPr>
              <w:t>АПРЕЛЬ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048" w:rsidRPr="003037A7" w:rsidRDefault="003B5048" w:rsidP="00A05FC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B5048" w:rsidRPr="003037A7" w:rsidTr="00632B0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048" w:rsidRDefault="003B5048" w:rsidP="00A05F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048" w:rsidRPr="003037A7" w:rsidRDefault="003B5048" w:rsidP="00A05F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048" w:rsidRPr="003B5048" w:rsidRDefault="003B5048" w:rsidP="00A05FC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3B5048">
              <w:rPr>
                <w:b/>
                <w:lang w:eastAsia="en-US"/>
              </w:rPr>
              <w:t>МАЙ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048" w:rsidRPr="003037A7" w:rsidRDefault="003B5048" w:rsidP="00A05FC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B5048" w:rsidRPr="003037A7" w:rsidTr="00632B0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048" w:rsidRDefault="003B5048" w:rsidP="00A05F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048" w:rsidRPr="003037A7" w:rsidRDefault="003B5048" w:rsidP="00A05F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048" w:rsidRPr="003B5048" w:rsidRDefault="003B5048" w:rsidP="00A05FC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3B5048">
              <w:rPr>
                <w:b/>
                <w:lang w:eastAsia="en-US"/>
              </w:rPr>
              <w:t>ИЮНЬ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048" w:rsidRPr="003037A7" w:rsidRDefault="003B5048" w:rsidP="00A05FC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B5048" w:rsidTr="00632B0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048" w:rsidRDefault="003B5048" w:rsidP="00A05F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048" w:rsidRDefault="003B5048" w:rsidP="00A05F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Лунач.14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048" w:rsidRPr="00436A44" w:rsidRDefault="003B5048" w:rsidP="00A05FC5">
            <w:pPr>
              <w:spacing w:line="276" w:lineRule="auto"/>
              <w:rPr>
                <w:lang w:eastAsia="en-US"/>
              </w:rPr>
            </w:pPr>
            <w:r w:rsidRPr="00436A44">
              <w:rPr>
                <w:lang w:eastAsia="en-US"/>
              </w:rPr>
              <w:t>Ремонт крыши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048" w:rsidRDefault="003B5048" w:rsidP="00A05FC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4020,00</w:t>
            </w:r>
          </w:p>
        </w:tc>
      </w:tr>
      <w:tr w:rsidR="003B5048" w:rsidTr="00632B0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048" w:rsidRDefault="00C60000" w:rsidP="00A05F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048" w:rsidRDefault="003B5048" w:rsidP="00A05F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048" w:rsidRPr="003B5048" w:rsidRDefault="003B5048" w:rsidP="00A05FC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3B5048">
              <w:rPr>
                <w:b/>
                <w:lang w:eastAsia="en-US"/>
              </w:rPr>
              <w:t>ИЮЛЬ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048" w:rsidRDefault="003B5048" w:rsidP="00A05FC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60000" w:rsidTr="00632B0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0000" w:rsidRDefault="00FB52E9" w:rsidP="00A05F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0000" w:rsidRDefault="00C60000" w:rsidP="00A05F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0000" w:rsidRPr="00C60000" w:rsidRDefault="00C60000" w:rsidP="00A05FC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C60000">
              <w:rPr>
                <w:b/>
                <w:lang w:eastAsia="en-US"/>
              </w:rPr>
              <w:t>АВГУСТ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0000" w:rsidRDefault="00C60000" w:rsidP="00A05FC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B52E9" w:rsidTr="00632B0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2E9" w:rsidRDefault="0045431F" w:rsidP="00A05F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2E9" w:rsidRDefault="00FB52E9" w:rsidP="00A05F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2E9" w:rsidRPr="00FB52E9" w:rsidRDefault="00FB52E9" w:rsidP="00A05FC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FB52E9">
              <w:rPr>
                <w:b/>
                <w:lang w:eastAsia="en-US"/>
              </w:rPr>
              <w:t>СЕНТЯБРЬ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2E9" w:rsidRDefault="00FB52E9" w:rsidP="00A05FC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5431F" w:rsidTr="00632B0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31F" w:rsidRDefault="0045431F" w:rsidP="00A05F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31F" w:rsidRDefault="0045431F" w:rsidP="00A05F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31F" w:rsidRPr="0045431F" w:rsidRDefault="0045431F" w:rsidP="00A05FC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45431F">
              <w:rPr>
                <w:b/>
                <w:lang w:eastAsia="en-US"/>
              </w:rPr>
              <w:t>ОКТЯБРЬ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31F" w:rsidRDefault="0045431F" w:rsidP="00A05FC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5431F" w:rsidTr="00632B0F">
        <w:tblPrEx>
          <w:tblLook w:val="04A0"/>
        </w:tblPrEx>
        <w:tc>
          <w:tcPr>
            <w:tcW w:w="817" w:type="dxa"/>
          </w:tcPr>
          <w:p w:rsidR="0045431F" w:rsidRDefault="0045431F" w:rsidP="00D01F4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822" w:type="dxa"/>
          </w:tcPr>
          <w:p w:rsidR="0045431F" w:rsidRPr="00940819" w:rsidRDefault="0045431F" w:rsidP="00D01F4F">
            <w:pPr>
              <w:spacing w:line="276" w:lineRule="auto"/>
              <w:rPr>
                <w:lang w:eastAsia="en-US"/>
              </w:rPr>
            </w:pPr>
            <w:r w:rsidRPr="00940819">
              <w:rPr>
                <w:lang w:eastAsia="en-US"/>
              </w:rPr>
              <w:t>Лунач.14</w:t>
            </w:r>
          </w:p>
        </w:tc>
        <w:tc>
          <w:tcPr>
            <w:tcW w:w="5426" w:type="dxa"/>
          </w:tcPr>
          <w:p w:rsidR="0045431F" w:rsidRPr="00940819" w:rsidRDefault="0045431F" w:rsidP="00D01F4F">
            <w:pPr>
              <w:spacing w:line="276" w:lineRule="auto"/>
              <w:rPr>
                <w:lang w:eastAsia="en-US"/>
              </w:rPr>
            </w:pPr>
            <w:r w:rsidRPr="00940819">
              <w:rPr>
                <w:lang w:eastAsia="en-US"/>
              </w:rPr>
              <w:t>Выкачка канализации</w:t>
            </w:r>
          </w:p>
          <w:p w:rsidR="0045431F" w:rsidRPr="00940819" w:rsidRDefault="0045431F" w:rsidP="00D01F4F">
            <w:pPr>
              <w:spacing w:line="276" w:lineRule="auto"/>
              <w:rPr>
                <w:lang w:eastAsia="en-US"/>
              </w:rPr>
            </w:pPr>
            <w:r w:rsidRPr="00940819">
              <w:rPr>
                <w:lang w:eastAsia="en-US"/>
              </w:rPr>
              <w:t>Чистка канализации</w:t>
            </w:r>
          </w:p>
          <w:p w:rsidR="0045431F" w:rsidRPr="00940819" w:rsidRDefault="0045431F" w:rsidP="00D01F4F">
            <w:pPr>
              <w:spacing w:line="276" w:lineRule="auto"/>
              <w:rPr>
                <w:lang w:eastAsia="en-US"/>
              </w:rPr>
            </w:pPr>
            <w:r w:rsidRPr="00940819">
              <w:rPr>
                <w:lang w:eastAsia="en-US"/>
              </w:rPr>
              <w:t>Чистка канализации установкой</w:t>
            </w:r>
          </w:p>
          <w:p w:rsidR="0045431F" w:rsidRDefault="0045431F" w:rsidP="00D01F4F">
            <w:pPr>
              <w:spacing w:line="276" w:lineRule="auto"/>
              <w:rPr>
                <w:b/>
                <w:lang w:eastAsia="en-US"/>
              </w:rPr>
            </w:pPr>
            <w:r w:rsidRPr="00940819">
              <w:rPr>
                <w:lang w:eastAsia="en-US"/>
              </w:rPr>
              <w:t xml:space="preserve">          Итого:</w:t>
            </w:r>
          </w:p>
        </w:tc>
        <w:tc>
          <w:tcPr>
            <w:tcW w:w="1966" w:type="dxa"/>
          </w:tcPr>
          <w:p w:rsidR="0045431F" w:rsidRPr="00940819" w:rsidRDefault="0045431F" w:rsidP="00D01F4F">
            <w:pPr>
              <w:spacing w:line="276" w:lineRule="auto"/>
              <w:rPr>
                <w:lang w:eastAsia="en-US"/>
              </w:rPr>
            </w:pPr>
            <w:r w:rsidRPr="00940819">
              <w:rPr>
                <w:lang w:eastAsia="en-US"/>
              </w:rPr>
              <w:t>2454,00</w:t>
            </w:r>
          </w:p>
          <w:p w:rsidR="0045431F" w:rsidRPr="00940819" w:rsidRDefault="0045431F" w:rsidP="00D01F4F">
            <w:pPr>
              <w:spacing w:line="276" w:lineRule="auto"/>
              <w:rPr>
                <w:lang w:eastAsia="en-US"/>
              </w:rPr>
            </w:pPr>
            <w:r w:rsidRPr="00940819">
              <w:rPr>
                <w:lang w:eastAsia="en-US"/>
              </w:rPr>
              <w:t>2454,00</w:t>
            </w:r>
          </w:p>
          <w:p w:rsidR="0045431F" w:rsidRPr="00940819" w:rsidRDefault="0045431F" w:rsidP="00D01F4F">
            <w:pPr>
              <w:spacing w:line="276" w:lineRule="auto"/>
              <w:rPr>
                <w:lang w:eastAsia="en-US"/>
              </w:rPr>
            </w:pPr>
            <w:r w:rsidRPr="00940819">
              <w:rPr>
                <w:lang w:eastAsia="en-US"/>
              </w:rPr>
              <w:t>1300,00</w:t>
            </w:r>
          </w:p>
          <w:p w:rsidR="0045431F" w:rsidRDefault="0045431F" w:rsidP="00D01F4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6208,00</w:t>
            </w:r>
          </w:p>
        </w:tc>
      </w:tr>
      <w:tr w:rsidR="008F47E8" w:rsidTr="00632B0F">
        <w:tblPrEx>
          <w:tblLook w:val="04A0"/>
        </w:tblPrEx>
        <w:tc>
          <w:tcPr>
            <w:tcW w:w="817" w:type="dxa"/>
          </w:tcPr>
          <w:p w:rsidR="008F47E8" w:rsidRDefault="00632B0F" w:rsidP="00D01F4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822" w:type="dxa"/>
          </w:tcPr>
          <w:p w:rsidR="008F47E8" w:rsidRPr="00940819" w:rsidRDefault="008F47E8" w:rsidP="00D01F4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8F47E8" w:rsidRPr="008F47E8" w:rsidRDefault="008F47E8" w:rsidP="00D01F4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8F47E8">
              <w:rPr>
                <w:b/>
                <w:lang w:eastAsia="en-US"/>
              </w:rPr>
              <w:t>НОЯБРЬ 2018г.</w:t>
            </w:r>
          </w:p>
        </w:tc>
        <w:tc>
          <w:tcPr>
            <w:tcW w:w="1966" w:type="dxa"/>
          </w:tcPr>
          <w:p w:rsidR="008F47E8" w:rsidRPr="00940819" w:rsidRDefault="008F47E8" w:rsidP="00D01F4F">
            <w:pPr>
              <w:spacing w:line="276" w:lineRule="auto"/>
              <w:rPr>
                <w:lang w:eastAsia="en-US"/>
              </w:rPr>
            </w:pPr>
          </w:p>
        </w:tc>
      </w:tr>
      <w:tr w:rsidR="00632B0F" w:rsidTr="00632B0F">
        <w:tblPrEx>
          <w:tblLook w:val="04A0"/>
        </w:tblPrEx>
        <w:tc>
          <w:tcPr>
            <w:tcW w:w="817" w:type="dxa"/>
          </w:tcPr>
          <w:p w:rsidR="00632B0F" w:rsidRDefault="00632B0F" w:rsidP="00D01F4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</w:tcPr>
          <w:p w:rsidR="00632B0F" w:rsidRPr="00940819" w:rsidRDefault="00632B0F" w:rsidP="00D01F4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632B0F" w:rsidRPr="00632B0F" w:rsidRDefault="00632B0F" w:rsidP="00D01F4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632B0F">
              <w:rPr>
                <w:b/>
                <w:lang w:eastAsia="en-US"/>
              </w:rPr>
              <w:t>ДЕКАБРЬ 2018г.</w:t>
            </w:r>
          </w:p>
        </w:tc>
        <w:tc>
          <w:tcPr>
            <w:tcW w:w="1966" w:type="dxa"/>
          </w:tcPr>
          <w:p w:rsidR="00632B0F" w:rsidRPr="00940819" w:rsidRDefault="00632B0F" w:rsidP="00D01F4F">
            <w:pPr>
              <w:spacing w:line="276" w:lineRule="auto"/>
              <w:rPr>
                <w:lang w:eastAsia="en-US"/>
              </w:rPr>
            </w:pPr>
          </w:p>
        </w:tc>
      </w:tr>
      <w:tr w:rsidR="00632B0F" w:rsidTr="00632B0F">
        <w:tblPrEx>
          <w:tblLook w:val="04A0"/>
        </w:tblPrEx>
        <w:tc>
          <w:tcPr>
            <w:tcW w:w="817" w:type="dxa"/>
          </w:tcPr>
          <w:p w:rsidR="00632B0F" w:rsidRDefault="00632B0F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822" w:type="dxa"/>
          </w:tcPr>
          <w:p w:rsidR="00632B0F" w:rsidRPr="003A17B0" w:rsidRDefault="00632B0F" w:rsidP="00FD2A0D">
            <w:pPr>
              <w:spacing w:line="276" w:lineRule="auto"/>
              <w:rPr>
                <w:lang w:eastAsia="en-US"/>
              </w:rPr>
            </w:pPr>
            <w:proofErr w:type="spellStart"/>
            <w:r w:rsidRPr="003A17B0">
              <w:rPr>
                <w:lang w:eastAsia="en-US"/>
              </w:rPr>
              <w:t>Лунач</w:t>
            </w:r>
            <w:proofErr w:type="spellEnd"/>
            <w:r w:rsidRPr="003A17B0">
              <w:rPr>
                <w:lang w:eastAsia="en-US"/>
              </w:rPr>
              <w:t>. 14</w:t>
            </w:r>
          </w:p>
        </w:tc>
        <w:tc>
          <w:tcPr>
            <w:tcW w:w="5426" w:type="dxa"/>
          </w:tcPr>
          <w:p w:rsidR="00632B0F" w:rsidRPr="003A17B0" w:rsidRDefault="00632B0F" w:rsidP="00FD2A0D">
            <w:pPr>
              <w:spacing w:line="276" w:lineRule="auto"/>
              <w:rPr>
                <w:lang w:eastAsia="en-US"/>
              </w:rPr>
            </w:pPr>
            <w:proofErr w:type="spellStart"/>
            <w:r w:rsidRPr="003A17B0">
              <w:rPr>
                <w:lang w:eastAsia="en-US"/>
              </w:rPr>
              <w:t>Обслед</w:t>
            </w:r>
            <w:proofErr w:type="spellEnd"/>
            <w:r w:rsidRPr="003A17B0">
              <w:rPr>
                <w:lang w:eastAsia="en-US"/>
              </w:rPr>
              <w:t xml:space="preserve">. </w:t>
            </w:r>
            <w:proofErr w:type="spellStart"/>
            <w:r w:rsidRPr="003A17B0">
              <w:rPr>
                <w:lang w:eastAsia="en-US"/>
              </w:rPr>
              <w:t>эл</w:t>
            </w:r>
            <w:proofErr w:type="spellEnd"/>
            <w:r w:rsidRPr="003A17B0">
              <w:rPr>
                <w:lang w:eastAsia="en-US"/>
              </w:rPr>
              <w:t>. щитов общего пользования</w:t>
            </w:r>
          </w:p>
        </w:tc>
        <w:tc>
          <w:tcPr>
            <w:tcW w:w="1966" w:type="dxa"/>
          </w:tcPr>
          <w:p w:rsidR="00632B0F" w:rsidRDefault="00632B0F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632B0F" w:rsidTr="00632B0F">
        <w:tblPrEx>
          <w:tblLook w:val="04A0"/>
        </w:tblPrEx>
        <w:tc>
          <w:tcPr>
            <w:tcW w:w="817" w:type="dxa"/>
          </w:tcPr>
          <w:p w:rsidR="00632B0F" w:rsidRDefault="00632B0F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</w:tcPr>
          <w:p w:rsidR="00632B0F" w:rsidRPr="003A17B0" w:rsidRDefault="00632B0F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632B0F" w:rsidRPr="00632B0F" w:rsidRDefault="00632B0F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632B0F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</w:tcPr>
          <w:p w:rsidR="00632B0F" w:rsidRDefault="00027A3C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16098,00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1C89"/>
    <w:rsid w:val="00027A3C"/>
    <w:rsid w:val="002122F3"/>
    <w:rsid w:val="0022073C"/>
    <w:rsid w:val="003B5048"/>
    <w:rsid w:val="0045431F"/>
    <w:rsid w:val="005821F4"/>
    <w:rsid w:val="00632B0F"/>
    <w:rsid w:val="006965DF"/>
    <w:rsid w:val="008F47E8"/>
    <w:rsid w:val="00922D2D"/>
    <w:rsid w:val="009D0D93"/>
    <w:rsid w:val="009F27B6"/>
    <w:rsid w:val="00BF1B4B"/>
    <w:rsid w:val="00C5070D"/>
    <w:rsid w:val="00C60000"/>
    <w:rsid w:val="00D91C89"/>
    <w:rsid w:val="00E240F0"/>
    <w:rsid w:val="00FB5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1C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2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8</cp:revision>
  <dcterms:created xsi:type="dcterms:W3CDTF">2018-07-25T13:19:00Z</dcterms:created>
  <dcterms:modified xsi:type="dcterms:W3CDTF">2019-01-31T05:32:00Z</dcterms:modified>
</cp:coreProperties>
</file>